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F6" w:rsidRPr="00355183" w:rsidRDefault="00BA5BF6" w:rsidP="00355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</w:t>
      </w:r>
      <w:r w:rsidR="0035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списка литературы</w:t>
      </w:r>
      <w:r w:rsidRPr="00BA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A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(по ГОСТу «Библиографическая ссылка»)</w:t>
      </w:r>
    </w:p>
    <w:p w:rsidR="00FA0511" w:rsidRPr="00FA0511" w:rsidRDefault="00FA0511" w:rsidP="00FA0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БИБЛИОГРАФИЧЕСКОГО ОПИСАНИЯ</w:t>
      </w: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одного -  трех авторов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Новикова, А. М. Универсальный экономический    словарь / А. М. Новикова, Н. Е. Новиков, К. А. </w:t>
      </w: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Погосов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71A" w:rsidRP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Экономика, 1995. – 135 с.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более трех авторов</w:t>
      </w:r>
    </w:p>
    <w:p w:rsidR="00FA0511" w:rsidRPr="00BA5BF6" w:rsidRDefault="0011171A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мира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   для   преподавателей / Я.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Санкт-Петербург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Питер, 1996. – 496 с.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E25AA8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Книги, не имеющие индивидуальных авторов (</w:t>
      </w:r>
      <w:r w:rsidR="00FA0511"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редакцией)</w:t>
      </w:r>
    </w:p>
    <w:p w:rsidR="00FA0511" w:rsidRPr="00BA5BF6" w:rsidRDefault="0011171A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физике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пособие для вузов / под ред. С. М. Павлова. - 2-е изд., доп.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Высшая школа, 1995. 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 с.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</w:t>
      </w:r>
      <w:r w:rsid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томные издания</w:t>
      </w: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Издание в целом.</w:t>
      </w:r>
    </w:p>
    <w:p w:rsidR="00FA0511" w:rsidRPr="00BA5BF6" w:rsidRDefault="0011171A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 о 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ах: библиографическое   пособие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3 т. 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A0511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Книга, 1990.</w:t>
      </w:r>
      <w:r w:rsidRP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07с.</w:t>
      </w: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Отдельный том.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 книгах: би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блиографическое пособие: в 3 т. – Москва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Книга, 1990. - Т. 1. </w:t>
      </w:r>
      <w:r w:rsidR="0011171A"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407с.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пособие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и водоотведение жилых и обще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зданий: пример расчета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к </w:t>
      </w: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курс. проекта для студ. спец. 290700 / Г. Ф. 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Богатов. – Калининград: Изд-во КГТУ, 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1997. – 40 с.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Сетевые ресурсы</w:t>
      </w:r>
    </w:p>
    <w:p w:rsidR="0011171A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в России [Электронный ресурс]: </w:t>
      </w: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журн. / </w:t>
      </w: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из.-</w:t>
      </w:r>
      <w:proofErr w:type="spellStart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ин-т. – Режим доступа: http: // zhurnal.mipt.rssi.ru.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СОСТАВНОЙ ЧАСТИ ДОКУМЕНТА.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  из книги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Ткач, М. М. Технологическая подготовка гибких производственных систем / М. М. Ткач // Гибкие автоматизированные производственные системы / под ред. Л. С. Ямпольского. - Киев, 1995. - С. 42-78.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журнала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Вольберг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Б. Основные тенденции в развитии эн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ергетики мира / Д. Б. </w:t>
      </w:r>
      <w:proofErr w:type="spellStart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Вольберг</w:t>
      </w:r>
      <w:proofErr w:type="spellEnd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Теплоэнергетика. - 1996. - № 5. - С. 5-12.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из </w:t>
      </w:r>
      <w:r w:rsidR="007B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</w:t>
      </w:r>
    </w:p>
    <w:p w:rsidR="00FA0511" w:rsidRPr="00BA5BF6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Будиловский</w:t>
      </w:r>
      <w:proofErr w:type="spellEnd"/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Здоровье человека - основ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политики / Г. </w:t>
      </w:r>
      <w:proofErr w:type="spellStart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Будиловский</w:t>
      </w:r>
      <w:proofErr w:type="spellEnd"/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 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правда. – 1997. - 28 янв. - С. 8.</w:t>
      </w:r>
    </w:p>
    <w:p w:rsidR="007B6D12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11" w:rsidRPr="00E25AA8" w:rsidRDefault="007B6D12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сборника трудов</w:t>
      </w:r>
    </w:p>
    <w:p w:rsidR="00FA0511" w:rsidRDefault="00FA0511" w:rsidP="00E25A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Минько, А. А. Методика определения уплотняющего усилия в торцовых прецизионных разъемах ТНВД / А. А. Минько // Эксплуатация судовых энергетических установок, систем и оборудование сел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производства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сб. науч. тр. / КГТУ. – Кал</w:t>
      </w:r>
      <w:r w:rsidR="001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ининград</w:t>
      </w:r>
      <w:r w:rsidRPr="00BA5BF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КГТУ, 1994. - С. 57-61.</w:t>
      </w:r>
    </w:p>
    <w:p w:rsidR="00FA0511" w:rsidRDefault="00FA0511" w:rsidP="00BA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86F31" w:rsidRPr="00791337" w:rsidRDefault="00EA653D" w:rsidP="00791337">
      <w:pPr>
        <w:widowControl w:val="0"/>
        <w:tabs>
          <w:tab w:val="left" w:pos="180"/>
          <w:tab w:val="left" w:pos="360"/>
        </w:tabs>
        <w:spacing w:after="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1337">
        <w:rPr>
          <w:sz w:val="24"/>
          <w:szCs w:val="24"/>
        </w:rPr>
        <w:t>Источник</w:t>
      </w:r>
      <w:r w:rsidR="00355183" w:rsidRPr="00791337">
        <w:rPr>
          <w:sz w:val="24"/>
          <w:szCs w:val="24"/>
        </w:rPr>
        <w:t xml:space="preserve">: </w:t>
      </w:r>
      <w:hyperlink r:id="rId4" w:history="1">
        <w:r w:rsidR="00355183" w:rsidRPr="00791337">
          <w:rPr>
            <w:rStyle w:val="a3"/>
            <w:rFonts w:ascii="Times New Roman" w:hAnsi="Times New Roman" w:cs="Times New Roman"/>
            <w:sz w:val="24"/>
            <w:szCs w:val="24"/>
          </w:rPr>
          <w:t>https://vak.gov.by/bibliographicDescription</w:t>
        </w:r>
      </w:hyperlink>
    </w:p>
    <w:sectPr w:rsidR="00586F31" w:rsidRPr="00791337" w:rsidSect="00EA6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95"/>
    <w:rsid w:val="0011171A"/>
    <w:rsid w:val="00355183"/>
    <w:rsid w:val="003B3D95"/>
    <w:rsid w:val="00586F31"/>
    <w:rsid w:val="006D432E"/>
    <w:rsid w:val="00791337"/>
    <w:rsid w:val="007B6D12"/>
    <w:rsid w:val="00BA5BF6"/>
    <w:rsid w:val="00E25AA8"/>
    <w:rsid w:val="00EA653D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EA3D"/>
  <w15:docId w15:val="{9EA9BAD3-AD98-4C27-9DC1-6DF90C6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k.gov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ГОУ ВПО РГТЭУ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Колесова</dc:creator>
  <cp:keywords/>
  <dc:description/>
  <cp:lastModifiedBy>lenovoideapad321123@outlook.com</cp:lastModifiedBy>
  <cp:revision>10</cp:revision>
  <dcterms:created xsi:type="dcterms:W3CDTF">2016-01-29T09:40:00Z</dcterms:created>
  <dcterms:modified xsi:type="dcterms:W3CDTF">2023-09-21T17:09:00Z</dcterms:modified>
</cp:coreProperties>
</file>